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6B89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4D554148" w14:textId="6D97D3E5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F24FA" w:rsidRPr="005F24FA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6C6A33">
        <w:rPr>
          <w:rFonts w:ascii="Times New Roman" w:eastAsia="Times New Roman" w:hAnsi="Times New Roman" w:cs="Times New Roman"/>
          <w:b/>
          <w:sz w:val="24"/>
          <w:szCs w:val="24"/>
        </w:rPr>
        <w:t>naauto.sk</w:t>
      </w:r>
    </w:p>
    <w:p w14:paraId="2F61CFB3" w14:textId="6D5D0197" w:rsidR="005F24FA" w:rsidRDefault="00351D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BE-MA</w:t>
      </w:r>
      <w:bookmarkStart w:id="0" w:name="_GoBack"/>
      <w:bookmarkEnd w:id="0"/>
      <w:r w:rsidR="005F24FA" w:rsidRPr="005F2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F24FA" w:rsidRPr="005F24FA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5F24FA" w:rsidRPr="005F24FA">
        <w:rPr>
          <w:rFonts w:ascii="Times New Roman" w:eastAsia="Times New Roman" w:hAnsi="Times New Roman" w:cs="Times New Roman"/>
          <w:sz w:val="24"/>
          <w:szCs w:val="24"/>
        </w:rPr>
        <w:t>. Sklabiňa 35, 038 03 Sklabiňa, Slovenská republika</w:t>
      </w:r>
    </w:p>
    <w:p w14:paraId="1F552C60" w14:textId="6945A1EC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2194307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4D14646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225BAF9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26BD8DF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6E6BB28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34AC1AB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4989B12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425CFFE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04D119C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4D5D1BC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DC043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89AB9E7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DA999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742814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1D658730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5AFFF77B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28C6089F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045748F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4834B01" w14:textId="29F8068A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351DFC"/>
    <w:rsid w:val="003753B7"/>
    <w:rsid w:val="005F24FA"/>
    <w:rsid w:val="006C6A33"/>
    <w:rsid w:val="0090549B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5B3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Ján Belička</cp:lastModifiedBy>
  <cp:revision>2</cp:revision>
  <dcterms:created xsi:type="dcterms:W3CDTF">2023-03-05T13:38:00Z</dcterms:created>
  <dcterms:modified xsi:type="dcterms:W3CDTF">2023-03-05T13:38:00Z</dcterms:modified>
</cp:coreProperties>
</file>